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E134" w14:textId="5851FE0D" w:rsidR="001632AF" w:rsidRPr="00AE5ACF" w:rsidRDefault="00AE5ACF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 xml:space="preserve">8 Тақырып </w:t>
      </w:r>
      <w:r w:rsidRPr="00AE5ACF">
        <w:rPr>
          <w:rFonts w:ascii="Times New Roman" w:hAnsi="Times New Roman" w:cs="Times New Roman"/>
          <w:sz w:val="40"/>
          <w:szCs w:val="40"/>
          <w:lang w:val="kk-KZ"/>
        </w:rPr>
        <w:t>Мемлекетттік д</w:t>
      </w:r>
      <w:r w:rsidRPr="00AE5ACF">
        <w:rPr>
          <w:rFonts w:ascii="Times New Roman" w:hAnsi="Times New Roman" w:cs="Times New Roman"/>
          <w:sz w:val="40"/>
          <w:szCs w:val="40"/>
          <w:lang w:val="kk-KZ" w:eastAsia="ar-SA"/>
        </w:rPr>
        <w:t>ағдарысқа қарсы басқару мәселелерін талдау</w:t>
      </w:r>
    </w:p>
    <w:p w14:paraId="0271D47C" w14:textId="77777777" w:rsidR="00C72051" w:rsidRDefault="00C72051"/>
    <w:p w14:paraId="3928D857" w14:textId="77777777" w:rsidR="00C72051" w:rsidRPr="00AE5ACF" w:rsidRDefault="00C72051">
      <w:pPr>
        <w:rPr>
          <w:rFonts w:ascii="Times New Roman" w:hAnsi="Times New Roman" w:cs="Times New Roman"/>
          <w:sz w:val="40"/>
          <w:szCs w:val="40"/>
        </w:rPr>
      </w:pPr>
    </w:p>
    <w:p w14:paraId="7AE3A00A" w14:textId="77777777" w:rsidR="00C72051" w:rsidRPr="00AE5ACF" w:rsidRDefault="00C72051">
      <w:pPr>
        <w:rPr>
          <w:rFonts w:ascii="Times New Roman" w:hAnsi="Times New Roman" w:cs="Times New Roman"/>
          <w:sz w:val="40"/>
          <w:szCs w:val="40"/>
        </w:rPr>
      </w:pPr>
    </w:p>
    <w:p w14:paraId="01A4D52A" w14:textId="77777777" w:rsidR="00C72051" w:rsidRPr="00AE5ACF" w:rsidRDefault="00C72051">
      <w:pPr>
        <w:rPr>
          <w:rFonts w:ascii="Times New Roman" w:hAnsi="Times New Roman" w:cs="Times New Roman"/>
          <w:sz w:val="40"/>
          <w:szCs w:val="40"/>
        </w:rPr>
      </w:pPr>
    </w:p>
    <w:p w14:paraId="2824EFD8" w14:textId="77777777" w:rsidR="00C72051" w:rsidRPr="00AE5ACF" w:rsidRDefault="00C72051">
      <w:pPr>
        <w:rPr>
          <w:rFonts w:ascii="Times New Roman" w:hAnsi="Times New Roman" w:cs="Times New Roman"/>
          <w:sz w:val="40"/>
          <w:szCs w:val="40"/>
        </w:rPr>
      </w:pPr>
    </w:p>
    <w:p w14:paraId="3782F667" w14:textId="77777777" w:rsidR="00C72051" w:rsidRPr="00AE5ACF" w:rsidRDefault="00C72051" w:rsidP="00C72051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Негізгі әдебиеттер:</w:t>
      </w:r>
    </w:p>
    <w:p w14:paraId="36339041" w14:textId="77777777" w:rsidR="00C72051" w:rsidRPr="00AE5ACF" w:rsidRDefault="00C72051" w:rsidP="00C72051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7331E859" w14:textId="77777777" w:rsidR="00C72051" w:rsidRPr="00AE5ACF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  <w:lang w:val="kk-KZ"/>
        </w:rPr>
      </w:pPr>
      <w:r w:rsidRPr="00AE5ACF">
        <w:rPr>
          <w:rFonts w:ascii="Times New Roman" w:eastAsia="Calibri" w:hAnsi="Times New Roman" w:cs="Times New Roman"/>
          <w:bCs/>
          <w:color w:val="000000" w:themeColor="text1"/>
          <w:sz w:val="40"/>
          <w:szCs w:val="40"/>
          <w:lang w:val="kk-KZ" w:eastAsia="ru-RU"/>
        </w:rPr>
        <w:t>Қазақстан Республикасының Конститутциясы-Астана: Елорда, 2008-56 б.</w:t>
      </w:r>
    </w:p>
    <w:p w14:paraId="5CAB9D42" w14:textId="77777777" w:rsidR="00C72051" w:rsidRPr="00AE5ACF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EBCE1CA" w14:textId="77777777" w:rsidR="00C72051" w:rsidRPr="00AE5ACF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 w:rsidRPr="00AE5ACF">
        <w:rPr>
          <w:rFonts w:ascii="Times New Roman" w:hAnsi="Times New Roman" w:cs="Times New Roman"/>
          <w:sz w:val="40"/>
          <w:szCs w:val="40"/>
        </w:rPr>
        <w:t>Антонов</w:t>
      </w:r>
      <w:r w:rsidRPr="00AE5ACF">
        <w:rPr>
          <w:rFonts w:ascii="Times New Roman" w:hAnsi="Times New Roman" w:cs="Times New Roman"/>
          <w:sz w:val="40"/>
          <w:szCs w:val="40"/>
          <w:lang w:val="kk-KZ"/>
        </w:rPr>
        <w:t xml:space="preserve"> Г.Д.</w:t>
      </w:r>
      <w:r w:rsidRPr="00AE5ACF">
        <w:rPr>
          <w:rFonts w:ascii="Times New Roman" w:hAnsi="Times New Roman" w:cs="Times New Roman"/>
          <w:sz w:val="40"/>
          <w:szCs w:val="40"/>
        </w:rPr>
        <w:t>, Иванова</w:t>
      </w:r>
      <w:r w:rsidRPr="00AE5ACF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proofErr w:type="gramStart"/>
      <w:r w:rsidRPr="00AE5ACF">
        <w:rPr>
          <w:rFonts w:ascii="Times New Roman" w:hAnsi="Times New Roman" w:cs="Times New Roman"/>
          <w:sz w:val="40"/>
          <w:szCs w:val="40"/>
          <w:lang w:val="kk-KZ"/>
        </w:rPr>
        <w:t xml:space="preserve">О.П. </w:t>
      </w:r>
      <w:r w:rsidRPr="00AE5ACF">
        <w:rPr>
          <w:rFonts w:ascii="Times New Roman" w:hAnsi="Times New Roman" w:cs="Times New Roman"/>
          <w:sz w:val="40"/>
          <w:szCs w:val="40"/>
        </w:rPr>
        <w:t>,</w:t>
      </w:r>
      <w:proofErr w:type="gramEnd"/>
      <w:r w:rsidRPr="00AE5ACF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AE5ACF">
        <w:rPr>
          <w:rFonts w:ascii="Times New Roman" w:hAnsi="Times New Roman" w:cs="Times New Roman"/>
          <w:sz w:val="40"/>
          <w:szCs w:val="40"/>
        </w:rPr>
        <w:t>Тумин</w:t>
      </w:r>
      <w:proofErr w:type="spellEnd"/>
      <w:r w:rsidRPr="00AE5ACF">
        <w:rPr>
          <w:rFonts w:ascii="Times New Roman" w:hAnsi="Times New Roman" w:cs="Times New Roman"/>
          <w:sz w:val="40"/>
          <w:szCs w:val="40"/>
          <w:lang w:val="kk-KZ"/>
        </w:rPr>
        <w:t xml:space="preserve"> В.М. Антикризисное управление организацией-М.: ИНФРА-М, 2020-143 с.</w:t>
      </w:r>
    </w:p>
    <w:p w14:paraId="6F2EE30A" w14:textId="77777777" w:rsidR="00C72051" w:rsidRPr="00AE5ACF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Аунапу Э.Ф. Антикризисное управление - Саратов : Ай Пи Эр Медиа, 2019 - 313 c.</w:t>
      </w:r>
    </w:p>
    <w:p w14:paraId="74C8DC9B" w14:textId="77777777" w:rsidR="00C72051" w:rsidRPr="00AE5ACF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Домалатов Е.Б. Дағдарысқа қарсы басқару -Өскемен, 2020-115 б.</w:t>
      </w:r>
    </w:p>
    <w:p w14:paraId="58C42EC0" w14:textId="77777777" w:rsidR="00C72051" w:rsidRPr="00AE5ACF" w:rsidRDefault="00C72051" w:rsidP="00C72051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40"/>
          <w:szCs w:val="40"/>
          <w:lang w:val="kk-KZ" w:eastAsia="ru-RU"/>
        </w:rPr>
      </w:pPr>
      <w:r w:rsidRPr="00AE5ACF">
        <w:rPr>
          <w:rFonts w:ascii="Times New Roman" w:eastAsia="Calibri" w:hAnsi="Times New Roman" w:cs="Times New Roman"/>
          <w:bCs/>
          <w:color w:val="000000" w:themeColor="text1"/>
          <w:sz w:val="40"/>
          <w:szCs w:val="4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7942731C" w14:textId="77777777" w:rsidR="00C72051" w:rsidRPr="00AE5ACF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Кован С.Е. Антикризисное управление: теория и практика-М.: КноРус, 2022-378 с.</w:t>
      </w:r>
    </w:p>
    <w:p w14:paraId="0546E094" w14:textId="77777777" w:rsidR="00C72051" w:rsidRPr="00AE5ACF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</w:rPr>
        <w:lastRenderedPageBreak/>
        <w:t xml:space="preserve">Камолов, С. Г. Цифровое государственное управление: учебник для вузов - Москва: </w:t>
      </w:r>
      <w:proofErr w:type="spellStart"/>
      <w:r w:rsidRPr="00AE5ACF">
        <w:rPr>
          <w:rFonts w:ascii="Times New Roman" w:hAnsi="Times New Roman" w:cs="Times New Roman"/>
          <w:sz w:val="40"/>
          <w:szCs w:val="40"/>
        </w:rPr>
        <w:t>Юрайт</w:t>
      </w:r>
      <w:proofErr w:type="spellEnd"/>
      <w:r w:rsidRPr="00AE5ACF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AE5ACF">
        <w:rPr>
          <w:rFonts w:ascii="Times New Roman" w:hAnsi="Times New Roman" w:cs="Times New Roman"/>
          <w:sz w:val="40"/>
          <w:szCs w:val="40"/>
        </w:rPr>
        <w:t>2021</w:t>
      </w:r>
      <w:r w:rsidRPr="00AE5ACF">
        <w:rPr>
          <w:rFonts w:ascii="Times New Roman" w:hAnsi="Times New Roman" w:cs="Times New Roman"/>
          <w:sz w:val="40"/>
          <w:szCs w:val="40"/>
          <w:lang w:val="kk-KZ"/>
        </w:rPr>
        <w:t>-</w:t>
      </w:r>
      <w:r w:rsidRPr="00AE5ACF">
        <w:rPr>
          <w:rFonts w:ascii="Times New Roman" w:hAnsi="Times New Roman" w:cs="Times New Roman"/>
          <w:sz w:val="40"/>
          <w:szCs w:val="40"/>
        </w:rPr>
        <w:t xml:space="preserve"> 336</w:t>
      </w:r>
      <w:proofErr w:type="gramEnd"/>
      <w:r w:rsidRPr="00AE5ACF">
        <w:rPr>
          <w:rFonts w:ascii="Times New Roman" w:hAnsi="Times New Roman" w:cs="Times New Roman"/>
          <w:sz w:val="40"/>
          <w:szCs w:val="40"/>
        </w:rPr>
        <w:t xml:space="preserve"> с.</w:t>
      </w:r>
    </w:p>
    <w:p w14:paraId="0B22345B" w14:textId="77777777" w:rsidR="00C72051" w:rsidRPr="00AE5ACF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Коротков, Э.М. Антикризисное управление - М.: Юрайт, 2023-406 с.</w:t>
      </w:r>
    </w:p>
    <w:p w14:paraId="3A3F4F71" w14:textId="77777777" w:rsidR="00C72051" w:rsidRPr="00AE5ACF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Корягин Н.Д. Антикризисное управление.-М.: Юрайт, 2023-367 с.</w:t>
      </w:r>
    </w:p>
    <w:p w14:paraId="29D7675C" w14:textId="77777777" w:rsidR="00C72051" w:rsidRPr="00AE5ACF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Кочеткова А.И. Антикризисное управление.-М.: Юрайт, 2023-440 с.</w:t>
      </w:r>
    </w:p>
    <w:p w14:paraId="47A50EEF" w14:textId="77777777" w:rsidR="00C72051" w:rsidRPr="00AE5ACF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Ларионов И.К. Антикризисное управление-М.: Дашков и К, 2019 - 380 c</w:t>
      </w:r>
    </w:p>
    <w:p w14:paraId="223AD0DA" w14:textId="77777777" w:rsidR="00C72051" w:rsidRPr="00AE5ACF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Охотский Е.В. Государственное антикризисное управление -М.: Юрайт, 2023-371 с.</w:t>
      </w:r>
    </w:p>
    <w:p w14:paraId="456AEF7F" w14:textId="77777777" w:rsidR="00C72051" w:rsidRPr="00AE5ACF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3272ACBC" w14:textId="77777777" w:rsidR="00C72051" w:rsidRPr="00AE5ACF" w:rsidRDefault="00C72051" w:rsidP="00C72051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Рязанов, В. А. Антикризисное  противодействие – М.: Юрайт, 2023-103 с.</w:t>
      </w:r>
    </w:p>
    <w:p w14:paraId="74597AB7" w14:textId="77777777" w:rsidR="00C72051" w:rsidRPr="00AE5ACF" w:rsidRDefault="00C72051" w:rsidP="00C72051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 xml:space="preserve">17. </w:t>
      </w:r>
      <w:r w:rsidRPr="00AE5ACF">
        <w:rPr>
          <w:rFonts w:ascii="Times New Roman" w:hAnsi="Times New Roman" w:cs="Times New Roman"/>
          <w:sz w:val="40"/>
          <w:szCs w:val="4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AE5ACF">
        <w:rPr>
          <w:rFonts w:ascii="Times New Roman" w:hAnsi="Times New Roman" w:cs="Times New Roman"/>
          <w:sz w:val="40"/>
          <w:szCs w:val="40"/>
        </w:rPr>
        <w:t>МГИМОУниверситет</w:t>
      </w:r>
      <w:proofErr w:type="spellEnd"/>
      <w:r w:rsidRPr="00AE5ACF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AE5ACF">
        <w:rPr>
          <w:rFonts w:ascii="Times New Roman" w:hAnsi="Times New Roman" w:cs="Times New Roman"/>
          <w:sz w:val="40"/>
          <w:szCs w:val="40"/>
        </w:rPr>
        <w:t>2020 - 169</w:t>
      </w:r>
      <w:proofErr w:type="gramEnd"/>
    </w:p>
    <w:p w14:paraId="27C5B731" w14:textId="77777777" w:rsidR="00C72051" w:rsidRPr="00AE5ACF" w:rsidRDefault="00C72051" w:rsidP="00C72051">
      <w:pPr>
        <w:spacing w:line="254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14:paraId="67119E40" w14:textId="77777777" w:rsidR="00C72051" w:rsidRPr="00AE5ACF" w:rsidRDefault="00C72051" w:rsidP="00C72051">
      <w:pPr>
        <w:spacing w:line="254" w:lineRule="auto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Қосымша әдебиеттер:</w:t>
      </w:r>
    </w:p>
    <w:p w14:paraId="29F0FA15" w14:textId="77777777" w:rsidR="00C72051" w:rsidRPr="00AE5ACF" w:rsidRDefault="00C72051" w:rsidP="00C72051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CB6C2A2" w14:textId="77777777" w:rsidR="00C72051" w:rsidRPr="00AE5ACF" w:rsidRDefault="00C72051" w:rsidP="00C72051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A5593E0" w14:textId="77777777" w:rsidR="00C72051" w:rsidRPr="00AE5ACF" w:rsidRDefault="00C72051" w:rsidP="00C72051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lastRenderedPageBreak/>
        <w:t>3.Уилтон, Ник. HR-менеджментке кіріспе = An Introduction to Human Resource Management - Алматы: "Ұлттық аударма бюросы" ҚҚ, 2019. — 531 б.</w:t>
      </w:r>
    </w:p>
    <w:p w14:paraId="3016B5BE" w14:textId="77777777" w:rsidR="00C72051" w:rsidRPr="00AE5ACF" w:rsidRDefault="00C72051" w:rsidP="00C72051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4. Р. У. Гриффин Менеджмент = Management  - Астана: "Ұлттық аударма бюросы" ҚҚ, 2018 - 766 б.</w:t>
      </w:r>
    </w:p>
    <w:p w14:paraId="72470ACB" w14:textId="77777777" w:rsidR="00C72051" w:rsidRPr="00AE5ACF" w:rsidRDefault="00C72051" w:rsidP="00C72051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A76069B" w14:textId="77777777" w:rsidR="00C72051" w:rsidRPr="00AE5ACF" w:rsidRDefault="00C72051" w:rsidP="00C72051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CE841B4" w14:textId="77777777" w:rsidR="00C72051" w:rsidRPr="00AE5ACF" w:rsidRDefault="00C72051" w:rsidP="00C72051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sz w:val="40"/>
          <w:szCs w:val="4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452D3E41" w14:textId="77777777" w:rsidR="00C72051" w:rsidRPr="00AE5ACF" w:rsidRDefault="00C72051" w:rsidP="00C72051">
      <w:pPr>
        <w:spacing w:line="254" w:lineRule="auto"/>
        <w:rPr>
          <w:rFonts w:ascii="Times New Roman" w:hAnsi="Times New Roman" w:cs="Times New Roman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b/>
          <w:bCs/>
          <w:color w:val="000000"/>
          <w:sz w:val="40"/>
          <w:szCs w:val="40"/>
        </w:rPr>
        <w:t>Интернет-ресурс</w:t>
      </w:r>
      <w:r w:rsidRPr="00AE5ACF">
        <w:rPr>
          <w:rFonts w:ascii="Times New Roman" w:hAnsi="Times New Roman" w:cs="Times New Roman"/>
          <w:b/>
          <w:bCs/>
          <w:color w:val="000000"/>
          <w:sz w:val="40"/>
          <w:szCs w:val="40"/>
          <w:lang w:val="kk-KZ"/>
        </w:rPr>
        <w:t>тар:</w:t>
      </w:r>
    </w:p>
    <w:p w14:paraId="73BA0F5D" w14:textId="77777777" w:rsidR="00C72051" w:rsidRPr="00AE5ACF" w:rsidRDefault="00C72051" w:rsidP="00C72051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URL: https://www.iprbookshop.ru/79765.html </w:t>
      </w:r>
    </w:p>
    <w:p w14:paraId="43EC5520" w14:textId="77777777" w:rsidR="00C72051" w:rsidRPr="00AE5ACF" w:rsidRDefault="00000000" w:rsidP="00C72051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hyperlink r:id="rId5" w:history="1">
        <w:r w:rsidR="00C72051" w:rsidRPr="00AE5ACF">
          <w:rPr>
            <w:rStyle w:val="a3"/>
            <w:rFonts w:ascii="Times New Roman" w:hAnsi="Times New Roman" w:cs="Times New Roman"/>
            <w:color w:val="000000" w:themeColor="text1"/>
            <w:sz w:val="40"/>
            <w:szCs w:val="40"/>
            <w:lang w:val="kk-KZ"/>
          </w:rPr>
          <w:t>https://urait.ru/bcode/512864</w:t>
        </w:r>
      </w:hyperlink>
      <w:r w:rsidR="00C72051" w:rsidRPr="00AE5ACF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>.</w:t>
      </w:r>
    </w:p>
    <w:p w14:paraId="5C8A8DA8" w14:textId="77777777" w:rsidR="00C72051" w:rsidRPr="00AE5ACF" w:rsidRDefault="00C72051" w:rsidP="00C72051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URL: </w:t>
      </w:r>
      <w:hyperlink r:id="rId6" w:history="1">
        <w:r w:rsidRPr="00AE5ACF">
          <w:rPr>
            <w:rStyle w:val="a3"/>
            <w:rFonts w:ascii="Times New Roman" w:hAnsi="Times New Roman" w:cs="Times New Roman"/>
            <w:color w:val="000000" w:themeColor="text1"/>
            <w:sz w:val="40"/>
            <w:szCs w:val="40"/>
            <w:lang w:val="kk-KZ"/>
          </w:rPr>
          <w:t>https://urait.ru/bcode/511054</w:t>
        </w:r>
      </w:hyperlink>
    </w:p>
    <w:p w14:paraId="4A69487D" w14:textId="77777777" w:rsidR="00C72051" w:rsidRPr="00AE5ACF" w:rsidRDefault="00000000" w:rsidP="00C72051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hyperlink r:id="rId7" w:history="1">
        <w:r w:rsidR="00C72051" w:rsidRPr="00AE5ACF">
          <w:rPr>
            <w:rStyle w:val="a3"/>
            <w:rFonts w:ascii="Times New Roman" w:hAnsi="Times New Roman" w:cs="Times New Roman"/>
            <w:color w:val="000000" w:themeColor="text1"/>
            <w:sz w:val="40"/>
            <w:szCs w:val="40"/>
            <w:lang w:val="kk-KZ"/>
          </w:rPr>
          <w:t>URL:https://urait.ru/bcode/510543</w:t>
        </w:r>
      </w:hyperlink>
    </w:p>
    <w:p w14:paraId="440EB0D0" w14:textId="77777777" w:rsidR="00C72051" w:rsidRPr="00AE5ACF" w:rsidRDefault="00C72051" w:rsidP="00C72051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AE5ACF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 </w:t>
      </w:r>
      <w:r w:rsidRPr="00AE5ACF"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URL: https://urait.ru/bcod e/520502</w:t>
      </w:r>
    </w:p>
    <w:p w14:paraId="49392F1A" w14:textId="77777777" w:rsidR="00C72051" w:rsidRPr="00AE5ACF" w:rsidRDefault="00C72051">
      <w:pPr>
        <w:rPr>
          <w:rFonts w:ascii="Times New Roman" w:hAnsi="Times New Roman" w:cs="Times New Roman"/>
          <w:sz w:val="40"/>
          <w:szCs w:val="40"/>
          <w:lang w:val="kk-KZ"/>
        </w:rPr>
      </w:pPr>
    </w:p>
    <w:sectPr w:rsidR="00C72051" w:rsidRPr="00AE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9759164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9614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89"/>
    <w:rsid w:val="000E1089"/>
    <w:rsid w:val="001632AF"/>
    <w:rsid w:val="00AE5ACF"/>
    <w:rsid w:val="00C7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7C28"/>
  <w15:chartTrackingRefBased/>
  <w15:docId w15:val="{A27BB215-D5B9-4684-8BF8-D2153A6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51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051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72051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C7205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2023-09-16T12:22:00Z</dcterms:created>
  <dcterms:modified xsi:type="dcterms:W3CDTF">2023-09-23T14:58:00Z</dcterms:modified>
</cp:coreProperties>
</file>